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2E" w:rsidRPr="00C10203" w:rsidRDefault="00A86C2E" w:rsidP="00A86C2E">
      <w:pPr>
        <w:pStyle w:val="ListParagraph"/>
        <w:spacing w:after="0" w:line="240" w:lineRule="auto"/>
        <w:ind w:left="5236" w:firstLine="576"/>
        <w:jc w:val="both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pStyle w:val="ListParagraph"/>
        <w:spacing w:after="0" w:line="240" w:lineRule="auto"/>
        <w:ind w:left="5236" w:firstLine="576"/>
        <w:jc w:val="both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__________________________________________</w:t>
      </w: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(vardas, pavardė)</w:t>
      </w: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03">
        <w:rPr>
          <w:rFonts w:ascii="Times New Roman" w:hAnsi="Times New Roman"/>
          <w:b/>
          <w:sz w:val="24"/>
          <w:szCs w:val="24"/>
        </w:rPr>
        <w:t>KONFIDENCIALUMO PASIŽADĖJIMAS</w:t>
      </w: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03">
        <w:rPr>
          <w:rFonts w:ascii="Times New Roman" w:hAnsi="Times New Roman"/>
          <w:b/>
          <w:sz w:val="24"/>
          <w:szCs w:val="24"/>
        </w:rPr>
        <w:t>________</w:t>
      </w: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(data)</w:t>
      </w: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Vilnius</w:t>
      </w: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1. Būdamas/a Nacionalinio vėžio instituto:</w:t>
      </w:r>
    </w:p>
    <w:p w:rsidR="00A86C2E" w:rsidRPr="00C10203" w:rsidRDefault="00A86C2E" w:rsidP="00A86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(darbuotoju, doktorantu, stažuotoju ar kita_______________________________</w:t>
      </w:r>
    </w:p>
    <w:p w:rsidR="00A86C2E" w:rsidRPr="00C10203" w:rsidRDefault="00A86C2E" w:rsidP="00A86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ab/>
        <w:t>(reikiamas terminas pabraukiamas, o jei nenurodyta įrašoma ranka)</w:t>
      </w:r>
    </w:p>
    <w:p w:rsidR="00A86C2E" w:rsidRPr="00C10203" w:rsidRDefault="00A86C2E" w:rsidP="00A86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pasižadu:</w:t>
      </w:r>
    </w:p>
    <w:p w:rsidR="00A86C2E" w:rsidRPr="00C10203" w:rsidRDefault="00A86C2E" w:rsidP="00A86C2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1.1. saugoti ir tik įstatymų bei kitų teisės aktų nustatytais tikslais ir tvarka naudoti konfidencialią informaciją, kuri man taps žinoma atliekant pavestas pareigas ar atliekant darbus Nacionaliniame vėžio institute.</w:t>
      </w:r>
    </w:p>
    <w:p w:rsidR="00A86C2E" w:rsidRPr="00C10203" w:rsidRDefault="00A86C2E" w:rsidP="00A86C2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1.2. man pateiktus dokumentus, kuriuose yra nurodyta konfidenciali informacija, saugoti tokiu būdu, kad tretieji asmenys neturėtų galimybės su jais susipažinti ir pasinaudoti.</w:t>
      </w:r>
    </w:p>
    <w:p w:rsidR="00A86C2E" w:rsidRPr="00C10203" w:rsidRDefault="00A86C2E" w:rsidP="00A86C2E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>2. Esu perspėtas/a, kad, pažeidęs/usi šį pasižadėjimą, turėsiu atsakyti už savo veiką pagal Lietuvos Respublikos įstatymus.</w:t>
      </w: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  <w:t>____________</w:t>
      </w:r>
      <w:r w:rsidRPr="00C10203">
        <w:rPr>
          <w:rFonts w:ascii="Times New Roman" w:hAnsi="Times New Roman"/>
          <w:sz w:val="24"/>
          <w:szCs w:val="24"/>
        </w:rPr>
        <w:tab/>
        <w:t>____________________</w:t>
      </w: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  <w:t xml:space="preserve">     (parašas)                          (vardas ir pavardė)</w:t>
      </w: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  <w:t xml:space="preserve">    </w:t>
      </w:r>
      <w:r w:rsidRPr="00C10203">
        <w:rPr>
          <w:rFonts w:ascii="Times New Roman" w:hAnsi="Times New Roman"/>
          <w:sz w:val="24"/>
          <w:szCs w:val="24"/>
        </w:rPr>
        <w:tab/>
      </w:r>
      <w:r w:rsidRPr="00C10203">
        <w:rPr>
          <w:rFonts w:ascii="Times New Roman" w:hAnsi="Times New Roman"/>
          <w:sz w:val="24"/>
          <w:szCs w:val="24"/>
        </w:rPr>
        <w:tab/>
        <w:t xml:space="preserve">       </w:t>
      </w: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C2E" w:rsidRPr="00C10203" w:rsidRDefault="00A86C2E" w:rsidP="00A86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29" w:rsidRDefault="00A36B29">
      <w:bookmarkStart w:id="0" w:name="_GoBack"/>
      <w:bookmarkEnd w:id="0"/>
    </w:p>
    <w:sectPr w:rsidR="00A36B2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E"/>
    <w:rsid w:val="00A36B29"/>
    <w:rsid w:val="00A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2E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C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6C2E"/>
    <w:rPr>
      <w:rFonts w:ascii="Calibri" w:eastAsia="Calibri" w:hAnsi="Calibri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2E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C2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6C2E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Skamaročienė</dc:creator>
  <cp:lastModifiedBy>Laura Skamaročienė</cp:lastModifiedBy>
  <cp:revision>1</cp:revision>
  <dcterms:created xsi:type="dcterms:W3CDTF">2017-12-21T07:32:00Z</dcterms:created>
  <dcterms:modified xsi:type="dcterms:W3CDTF">2017-12-21T07:33:00Z</dcterms:modified>
</cp:coreProperties>
</file>